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1DF5" w14:textId="77777777" w:rsidR="00D47DA8" w:rsidRDefault="0076272E" w:rsidP="00D47DA8">
      <w:pPr>
        <w:spacing w:after="0" w:line="240" w:lineRule="auto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11ED1" wp14:editId="4AB831D5">
                <wp:simplePos x="0" y="0"/>
                <wp:positionH relativeFrom="margin">
                  <wp:posOffset>172720</wp:posOffset>
                </wp:positionH>
                <wp:positionV relativeFrom="paragraph">
                  <wp:posOffset>147320</wp:posOffset>
                </wp:positionV>
                <wp:extent cx="651192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A84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416E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6pt,11.6pt" to="52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" strokecolor="#5a8472" strokeweight="2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7243"/>
      </w:tblGrid>
      <w:tr w:rsidR="00435E05" w14:paraId="0813A6D1" w14:textId="77777777" w:rsidTr="003D67CA">
        <w:trPr>
          <w:trHeight w:val="2205"/>
        </w:trPr>
        <w:tc>
          <w:tcPr>
            <w:tcW w:w="3233" w:type="dxa"/>
          </w:tcPr>
          <w:p w14:paraId="61B7E7A4" w14:textId="77777777" w:rsidR="00D47DA8" w:rsidRDefault="00407B4E" w:rsidP="00D47DA8">
            <w:pPr>
              <w:jc w:val="right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4"/>
              </w:rPr>
              <w:drawing>
                <wp:inline distT="0" distB="0" distL="0" distR="0" wp14:anchorId="175CA69A" wp14:editId="58701CD6">
                  <wp:extent cx="1636776" cy="1481328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asw-logo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</w:tcPr>
          <w:p w14:paraId="673E5BC9" w14:textId="77777777" w:rsidR="00D47DA8" w:rsidRDefault="00435E05" w:rsidP="00D47DA8">
            <w:pPr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00F351A" wp14:editId="42750DD9">
                      <wp:simplePos x="0" y="0"/>
                      <wp:positionH relativeFrom="margin">
                        <wp:posOffset>-1948815</wp:posOffset>
                      </wp:positionH>
                      <wp:positionV relativeFrom="paragraph">
                        <wp:posOffset>-144145</wp:posOffset>
                      </wp:positionV>
                      <wp:extent cx="6511925" cy="1729946"/>
                      <wp:effectExtent l="0" t="0" r="3175" b="38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1925" cy="1729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751722" id="Rectangle 18" o:spid="_x0000_s1026" style="position:absolute;margin-left:-153.45pt;margin-top:-11.35pt;width:512.75pt;height:136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" fillcolor="#eee" stroked="f" strokeweight=".5pt">
                      <w10:wrap anchorx="margin"/>
                    </v:rect>
                  </w:pict>
                </mc:Fallback>
              </mc:AlternateContent>
            </w:r>
          </w:p>
          <w:p w14:paraId="5E542CB9" w14:textId="77777777" w:rsidR="00D47DA8" w:rsidRDefault="005A5573" w:rsidP="003D67CA">
            <w:pPr>
              <w:spacing w:after="240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D47DA8" w:rsidRPr="00F9586A">
              <w:rPr>
                <w:rFonts w:ascii="Arial" w:hAnsi="Arial" w:cs="Arial"/>
                <w:b/>
                <w:sz w:val="40"/>
                <w:szCs w:val="44"/>
              </w:rPr>
              <w:t>th Annual USAFA Founders Day Golf Tournament</w:t>
            </w:r>
          </w:p>
          <w:p w14:paraId="5E4494F7" w14:textId="77777777" w:rsidR="003D67CA" w:rsidRPr="003D67CA" w:rsidRDefault="003D67CA" w:rsidP="00A20368">
            <w:pPr>
              <w:rPr>
                <w:rFonts w:ascii="Arial" w:hAnsi="Arial" w:cs="Arial"/>
                <w:spacing w:val="4"/>
                <w:sz w:val="40"/>
                <w:szCs w:val="44"/>
              </w:rPr>
            </w:pPr>
            <w:r w:rsidRPr="00F63249">
              <w:rPr>
                <w:rFonts w:ascii="Arial" w:hAnsi="Arial" w:cs="Arial"/>
                <w:spacing w:val="4"/>
                <w:sz w:val="36"/>
                <w:szCs w:val="36"/>
              </w:rPr>
              <w:t>F</w:t>
            </w:r>
            <w:r w:rsidR="00D47DA8" w:rsidRPr="00F63249">
              <w:rPr>
                <w:rFonts w:ascii="Arial" w:hAnsi="Arial" w:cs="Arial"/>
                <w:spacing w:val="4"/>
                <w:sz w:val="36"/>
                <w:szCs w:val="36"/>
              </w:rPr>
              <w:t xml:space="preserve">or the Benefit of </w:t>
            </w:r>
            <w:r w:rsidR="00A20368">
              <w:rPr>
                <w:rFonts w:ascii="Arial" w:hAnsi="Arial" w:cs="Arial"/>
                <w:spacing w:val="4"/>
                <w:sz w:val="36"/>
                <w:szCs w:val="36"/>
              </w:rPr>
              <w:t xml:space="preserve">the AFASW and         </w:t>
            </w:r>
            <w:r w:rsidR="00D47DA8" w:rsidRPr="00F63249">
              <w:rPr>
                <w:rFonts w:ascii="Arial" w:hAnsi="Arial" w:cs="Arial"/>
                <w:spacing w:val="4"/>
                <w:sz w:val="36"/>
                <w:szCs w:val="36"/>
              </w:rPr>
              <w:t>USAFA Endowment</w:t>
            </w:r>
          </w:p>
        </w:tc>
      </w:tr>
    </w:tbl>
    <w:p w14:paraId="74F366A8" w14:textId="77777777" w:rsidR="00F63249" w:rsidRDefault="003D67CA" w:rsidP="00F63249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10AC9" wp14:editId="00278968">
                <wp:simplePos x="0" y="0"/>
                <wp:positionH relativeFrom="margin">
                  <wp:posOffset>172995</wp:posOffset>
                </wp:positionH>
                <wp:positionV relativeFrom="paragraph">
                  <wp:posOffset>2437</wp:posOffset>
                </wp:positionV>
                <wp:extent cx="6512010" cy="1815911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010" cy="1815911"/>
                        </a:xfrm>
                        <a:prstGeom prst="rect">
                          <a:avLst/>
                        </a:prstGeom>
                        <a:solidFill>
                          <a:srgbClr val="5A8472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8BFDA" id="Rectangle 1" o:spid="_x0000_s1026" style="position:absolute;margin-left:13.6pt;margin-top:.2pt;width:512.75pt;height:14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" fillcolor="#5a8472" stroked="f" strokeweight=".5pt">
                <w10:wrap anchorx="margin"/>
              </v:rect>
            </w:pict>
          </mc:Fallback>
        </mc:AlternateContent>
      </w:r>
    </w:p>
    <w:p w14:paraId="38B626DB" w14:textId="77777777" w:rsidR="008E51A3" w:rsidRPr="00F63249" w:rsidRDefault="00F74569" w:rsidP="00407B4E">
      <w:pPr>
        <w:spacing w:after="40" w:line="288" w:lineRule="auto"/>
        <w:jc w:val="center"/>
        <w:rPr>
          <w:rFonts w:ascii="Arial" w:hAnsi="Arial" w:cs="Arial"/>
          <w:b/>
          <w:color w:val="FFFFFF" w:themeColor="background1"/>
          <w:sz w:val="32"/>
          <w:szCs w:val="36"/>
        </w:rPr>
      </w:pPr>
      <w:r w:rsidRPr="00F63249">
        <w:rPr>
          <w:rFonts w:ascii="Arial" w:hAnsi="Arial" w:cs="Arial"/>
          <w:b/>
          <w:color w:val="FFFFFF" w:themeColor="background1"/>
          <w:sz w:val="32"/>
          <w:szCs w:val="36"/>
        </w:rPr>
        <w:t>2</w:t>
      </w:r>
      <w:r w:rsidR="00674E08">
        <w:rPr>
          <w:rFonts w:ascii="Arial" w:hAnsi="Arial" w:cs="Arial"/>
          <w:b/>
          <w:color w:val="FFFFFF" w:themeColor="background1"/>
          <w:sz w:val="32"/>
          <w:szCs w:val="36"/>
        </w:rPr>
        <w:t>0</w:t>
      </w:r>
      <w:r w:rsidR="00482439" w:rsidRPr="00F63249">
        <w:rPr>
          <w:rFonts w:ascii="Arial" w:hAnsi="Arial" w:cs="Arial"/>
          <w:b/>
          <w:color w:val="FFFFFF" w:themeColor="background1"/>
          <w:sz w:val="32"/>
          <w:szCs w:val="36"/>
        </w:rPr>
        <w:t xml:space="preserve"> April</w:t>
      </w:r>
      <w:r w:rsidR="008E51A3" w:rsidRPr="00F63249">
        <w:rPr>
          <w:rFonts w:ascii="Arial" w:hAnsi="Arial" w:cs="Arial"/>
          <w:b/>
          <w:color w:val="FFFFFF" w:themeColor="background1"/>
          <w:sz w:val="32"/>
          <w:szCs w:val="36"/>
        </w:rPr>
        <w:t xml:space="preserve"> 201</w:t>
      </w:r>
      <w:r w:rsidR="00674E08">
        <w:rPr>
          <w:rFonts w:ascii="Arial" w:hAnsi="Arial" w:cs="Arial"/>
          <w:b/>
          <w:color w:val="FFFFFF" w:themeColor="background1"/>
          <w:sz w:val="32"/>
          <w:szCs w:val="36"/>
        </w:rPr>
        <w:t>8</w:t>
      </w:r>
      <w:r w:rsidR="00466D0C" w:rsidRPr="00F63249">
        <w:rPr>
          <w:rFonts w:ascii="Arial" w:hAnsi="Arial" w:cs="Arial"/>
          <w:b/>
          <w:color w:val="FFFFFF" w:themeColor="background1"/>
          <w:sz w:val="32"/>
          <w:szCs w:val="36"/>
        </w:rPr>
        <w:t xml:space="preserve"> - </w:t>
      </w:r>
      <w:r w:rsidR="008E51A3" w:rsidRPr="00F63249">
        <w:rPr>
          <w:rFonts w:ascii="Arial" w:hAnsi="Arial" w:cs="Arial"/>
          <w:b/>
          <w:color w:val="FFFFFF" w:themeColor="background1"/>
          <w:sz w:val="32"/>
          <w:szCs w:val="36"/>
        </w:rPr>
        <w:t xml:space="preserve">Andrews AFB </w:t>
      </w:r>
      <w:r w:rsidR="00434EBE" w:rsidRPr="00F63249">
        <w:rPr>
          <w:rFonts w:ascii="Arial" w:hAnsi="Arial" w:cs="Arial"/>
          <w:b/>
          <w:color w:val="FFFFFF" w:themeColor="background1"/>
          <w:sz w:val="32"/>
          <w:szCs w:val="36"/>
        </w:rPr>
        <w:t>South</w:t>
      </w:r>
      <w:r w:rsidR="008E51A3" w:rsidRPr="00F63249">
        <w:rPr>
          <w:rFonts w:ascii="Arial" w:hAnsi="Arial" w:cs="Arial"/>
          <w:b/>
          <w:color w:val="FFFFFF" w:themeColor="background1"/>
          <w:sz w:val="32"/>
          <w:szCs w:val="36"/>
        </w:rPr>
        <w:t xml:space="preserve"> Course</w:t>
      </w:r>
    </w:p>
    <w:p w14:paraId="3EFD61B8" w14:textId="77777777" w:rsidR="00951D3F" w:rsidRPr="00970AB8" w:rsidRDefault="00951D3F" w:rsidP="00407B4E">
      <w:pPr>
        <w:spacing w:after="0" w:line="288" w:lineRule="auto"/>
        <w:jc w:val="center"/>
        <w:rPr>
          <w:rFonts w:ascii="Arial" w:hAnsi="Arial" w:cs="Arial"/>
          <w:color w:val="FFFFFF" w:themeColor="background1"/>
          <w:spacing w:val="4"/>
          <w:sz w:val="28"/>
          <w:szCs w:val="28"/>
        </w:rPr>
      </w:pPr>
      <w:r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>Open to graduates and friends of the Academy</w:t>
      </w:r>
    </w:p>
    <w:p w14:paraId="199AB899" w14:textId="77777777" w:rsidR="00951D3F" w:rsidRPr="00970AB8" w:rsidRDefault="00951D3F" w:rsidP="00407B4E">
      <w:pPr>
        <w:spacing w:after="0" w:line="288" w:lineRule="auto"/>
        <w:jc w:val="center"/>
        <w:rPr>
          <w:rFonts w:ascii="Arial" w:hAnsi="Arial" w:cs="Arial"/>
          <w:color w:val="FFFFFF" w:themeColor="background1"/>
          <w:spacing w:val="4"/>
          <w:sz w:val="16"/>
          <w:szCs w:val="16"/>
        </w:rPr>
      </w:pPr>
    </w:p>
    <w:p w14:paraId="5FA87682" w14:textId="77777777" w:rsidR="00C64DDD" w:rsidRPr="00970AB8" w:rsidRDefault="00407B4E" w:rsidP="00407B4E">
      <w:pPr>
        <w:spacing w:after="0" w:line="288" w:lineRule="auto"/>
        <w:jc w:val="center"/>
        <w:rPr>
          <w:rFonts w:ascii="Arial" w:hAnsi="Arial" w:cs="Arial"/>
          <w:color w:val="FFFFFF" w:themeColor="background1"/>
          <w:spacing w:val="4"/>
          <w:sz w:val="28"/>
          <w:szCs w:val="28"/>
        </w:rPr>
      </w:pPr>
      <w:r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softHyphen/>
      </w:r>
      <w:r w:rsidR="00055694">
        <w:rPr>
          <w:rFonts w:ascii="Arial" w:hAnsi="Arial" w:cs="Arial"/>
          <w:color w:val="FFFFFF" w:themeColor="background1"/>
          <w:spacing w:val="4"/>
          <w:sz w:val="28"/>
          <w:szCs w:val="28"/>
        </w:rPr>
        <w:t>0930</w:t>
      </w:r>
      <w:r w:rsidR="00970AB8"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 xml:space="preserve"> </w:t>
      </w:r>
      <w:proofErr w:type="spellStart"/>
      <w:r w:rsidR="00970AB8"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>hrs</w:t>
      </w:r>
      <w:proofErr w:type="spellEnd"/>
      <w:r w:rsidR="00970AB8"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 xml:space="preserve"> shotgun start</w:t>
      </w:r>
    </w:p>
    <w:p w14:paraId="5CD74A84" w14:textId="77777777" w:rsidR="00C64DDD" w:rsidRPr="00970AB8" w:rsidRDefault="00C64DDD" w:rsidP="00407B4E">
      <w:pPr>
        <w:spacing w:after="0" w:line="288" w:lineRule="auto"/>
        <w:jc w:val="center"/>
        <w:rPr>
          <w:rFonts w:ascii="Arial" w:hAnsi="Arial" w:cs="Arial"/>
          <w:color w:val="FFFFFF" w:themeColor="background1"/>
          <w:spacing w:val="4"/>
          <w:sz w:val="28"/>
          <w:szCs w:val="28"/>
        </w:rPr>
      </w:pPr>
      <w:r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>Scramble format – Captain’s Choice</w:t>
      </w:r>
    </w:p>
    <w:p w14:paraId="4A529C5E" w14:textId="77777777" w:rsidR="008E51A3" w:rsidRPr="00970AB8" w:rsidRDefault="008E51A3" w:rsidP="00407B4E">
      <w:pPr>
        <w:spacing w:after="0" w:line="288" w:lineRule="auto"/>
        <w:jc w:val="center"/>
        <w:rPr>
          <w:rFonts w:ascii="Arial" w:hAnsi="Arial" w:cs="Arial"/>
          <w:color w:val="FFFFFF" w:themeColor="background1"/>
          <w:spacing w:val="4"/>
          <w:sz w:val="28"/>
          <w:szCs w:val="28"/>
        </w:rPr>
      </w:pPr>
      <w:r w:rsidRPr="00970AB8">
        <w:rPr>
          <w:rFonts w:ascii="Arial" w:hAnsi="Arial" w:cs="Arial"/>
          <w:color w:val="FFFFFF" w:themeColor="background1"/>
          <w:spacing w:val="4"/>
          <w:sz w:val="28"/>
          <w:szCs w:val="28"/>
        </w:rPr>
        <w:t>BBQ Buffet to follow</w:t>
      </w:r>
      <w:bookmarkStart w:id="0" w:name="_GoBack"/>
      <w:bookmarkEnd w:id="0"/>
    </w:p>
    <w:p w14:paraId="5E45A9FF" w14:textId="77777777" w:rsidR="003D67CA" w:rsidRPr="00F9586A" w:rsidRDefault="003D67CA" w:rsidP="003321C6">
      <w:pPr>
        <w:spacing w:after="0" w:line="240" w:lineRule="auto"/>
        <w:jc w:val="center"/>
        <w:rPr>
          <w:rFonts w:ascii="Calibri" w:hAnsi="Calibri" w:cs="Times New Roman"/>
          <w:color w:val="FFFFFF" w:themeColor="background1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EF9BB" wp14:editId="2A4F2F16">
                <wp:simplePos x="0" y="0"/>
                <wp:positionH relativeFrom="margin">
                  <wp:posOffset>172995</wp:posOffset>
                </wp:positionH>
                <wp:positionV relativeFrom="paragraph">
                  <wp:posOffset>156742</wp:posOffset>
                </wp:positionV>
                <wp:extent cx="6511925" cy="2645015"/>
                <wp:effectExtent l="0" t="0" r="3175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645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53910" id="Rectangle 14" o:spid="_x0000_s1026" style="position:absolute;margin-left:13.6pt;margin-top:12.35pt;width:512.75pt;height:20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" fillcolor="#d9d9d9" stroked="f" strokeweight=".5pt">
                <w10:wrap anchorx="margin"/>
              </v:rect>
            </w:pict>
          </mc:Fallback>
        </mc:AlternateContent>
      </w:r>
    </w:p>
    <w:p w14:paraId="31979266" w14:textId="77777777" w:rsidR="00951D3F" w:rsidRPr="00836E39" w:rsidRDefault="00951D3F" w:rsidP="003321C6">
      <w:pPr>
        <w:spacing w:after="0" w:line="240" w:lineRule="auto"/>
        <w:jc w:val="center"/>
        <w:rPr>
          <w:rFonts w:ascii="Calibri" w:hAnsi="Calibri" w:cs="Times New Roman"/>
          <w:sz w:val="14"/>
          <w:szCs w:val="16"/>
        </w:rPr>
      </w:pPr>
    </w:p>
    <w:p w14:paraId="1ED82913" w14:textId="77777777" w:rsidR="00534F27" w:rsidRDefault="00951D3F" w:rsidP="003321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1D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ACE3108" wp14:editId="133BC687">
            <wp:extent cx="1476375" cy="2221095"/>
            <wp:effectExtent l="0" t="0" r="0" b="8255"/>
            <wp:docPr id="6" name="10579" descr="http://photos3.fotosearch.com/bthumb/STK/STK010/LES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9" descr="http://photos3.fotosearch.com/bthumb/STK/STK010/LES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1D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73BF744" wp14:editId="5289DDD1">
            <wp:extent cx="1494641" cy="2228850"/>
            <wp:effectExtent l="0" t="0" r="0" b="0"/>
            <wp:docPr id="3" name="10574" descr="http://photos2.fotosearch.com/bthumb/STK/STK010/LES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4" descr="http://photos2.fotosearch.com/bthumb/STK/STK010/LES1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4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1D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E0F8D58" wp14:editId="05AE2A76">
            <wp:extent cx="1466850" cy="2226469"/>
            <wp:effectExtent l="0" t="0" r="0" b="2540"/>
            <wp:docPr id="5" name="2532657" descr="http://photos3.fotosearch.com/bthumb/CLT/CLT001/kr12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2657" descr="http://photos3.fotosearch.com/bthumb/CLT/CLT001/kr129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87" cy="22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C8575" w14:textId="77777777" w:rsidR="00951D3F" w:rsidRPr="00466D0C" w:rsidRDefault="00951D3F" w:rsidP="003321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88C541" w14:textId="77777777" w:rsidR="00055694" w:rsidRDefault="0042337F" w:rsidP="00055694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9F9AE8" wp14:editId="570665EF">
                <wp:simplePos x="0" y="0"/>
                <wp:positionH relativeFrom="margin">
                  <wp:posOffset>177800</wp:posOffset>
                </wp:positionH>
                <wp:positionV relativeFrom="paragraph">
                  <wp:posOffset>64135</wp:posOffset>
                </wp:positionV>
                <wp:extent cx="6511925" cy="2987040"/>
                <wp:effectExtent l="0" t="0" r="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987040"/>
                        </a:xfrm>
                        <a:prstGeom prst="rect">
                          <a:avLst/>
                        </a:prstGeom>
                        <a:solidFill>
                          <a:srgbClr val="B7CDC3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89FB8" id="Rectangle 16" o:spid="_x0000_s1026" style="position:absolute;margin-left:14pt;margin-top:5.05pt;width:512.75pt;height:235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" fillcolor="#b7cdc3" stroked="f" strokeweight=".5pt">
                <w10:wrap anchorx="margin"/>
              </v:rect>
            </w:pict>
          </mc:Fallback>
        </mc:AlternateContent>
      </w:r>
    </w:p>
    <w:p w14:paraId="680409BB" w14:textId="77777777" w:rsidR="00804C13" w:rsidRPr="00310C4A" w:rsidRDefault="00055694" w:rsidP="00804C13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310C4A">
        <w:rPr>
          <w:rFonts w:ascii="Arial" w:hAnsi="Arial" w:cs="Arial"/>
          <w:sz w:val="24"/>
          <w:szCs w:val="32"/>
        </w:rPr>
        <w:t>Individual Entry Fee – $150/person</w:t>
      </w:r>
    </w:p>
    <w:p w14:paraId="7DF630D5" w14:textId="77777777" w:rsidR="00804C13" w:rsidRPr="00310C4A" w:rsidRDefault="00804C13" w:rsidP="00435E05">
      <w:pPr>
        <w:spacing w:before="120" w:after="0" w:line="240" w:lineRule="auto"/>
        <w:jc w:val="center"/>
        <w:rPr>
          <w:rFonts w:ascii="Arial" w:hAnsi="Arial" w:cs="Arial"/>
          <w:sz w:val="4"/>
          <w:szCs w:val="32"/>
        </w:rPr>
      </w:pPr>
    </w:p>
    <w:p w14:paraId="68BC5CC7" w14:textId="77777777" w:rsidR="008E51A3" w:rsidRPr="00310C4A" w:rsidRDefault="00674E08" w:rsidP="00435E05">
      <w:pPr>
        <w:spacing w:before="120" w:after="0" w:line="240" w:lineRule="auto"/>
        <w:jc w:val="center"/>
        <w:rPr>
          <w:rFonts w:ascii="Arial" w:hAnsi="Arial" w:cs="Arial"/>
          <w:sz w:val="24"/>
          <w:szCs w:val="32"/>
        </w:rPr>
      </w:pPr>
      <w:r w:rsidRPr="00674E08">
        <w:rPr>
          <w:rFonts w:ascii="Arial" w:hAnsi="Arial" w:cs="Arial"/>
          <w:b/>
          <w:sz w:val="24"/>
          <w:szCs w:val="32"/>
        </w:rPr>
        <w:t>Sponsor a H</w:t>
      </w:r>
      <w:r w:rsidR="00F853EA" w:rsidRPr="00674E08">
        <w:rPr>
          <w:rFonts w:ascii="Arial" w:hAnsi="Arial" w:cs="Arial"/>
          <w:b/>
          <w:sz w:val="24"/>
          <w:szCs w:val="32"/>
        </w:rPr>
        <w:t>ole</w:t>
      </w:r>
      <w:r w:rsidR="00836E39" w:rsidRPr="00310C4A">
        <w:rPr>
          <w:rFonts w:ascii="Arial" w:hAnsi="Arial" w:cs="Arial"/>
          <w:sz w:val="24"/>
          <w:szCs w:val="32"/>
        </w:rPr>
        <w:t xml:space="preserve"> – </w:t>
      </w:r>
      <w:r w:rsidR="00F853EA" w:rsidRPr="00310C4A">
        <w:rPr>
          <w:rFonts w:ascii="Arial" w:hAnsi="Arial" w:cs="Arial"/>
          <w:sz w:val="24"/>
          <w:szCs w:val="32"/>
        </w:rPr>
        <w:t>$</w:t>
      </w:r>
      <w:r>
        <w:rPr>
          <w:rFonts w:ascii="Arial" w:hAnsi="Arial" w:cs="Arial"/>
          <w:sz w:val="24"/>
          <w:szCs w:val="32"/>
        </w:rPr>
        <w:t>350</w:t>
      </w:r>
      <w:r w:rsidR="00F853EA" w:rsidRPr="00310C4A">
        <w:rPr>
          <w:rFonts w:ascii="Arial" w:hAnsi="Arial" w:cs="Arial"/>
          <w:sz w:val="24"/>
          <w:szCs w:val="32"/>
        </w:rPr>
        <w:t xml:space="preserve"> donation</w:t>
      </w:r>
    </w:p>
    <w:p w14:paraId="1D4032CF" w14:textId="77777777" w:rsidR="00055694" w:rsidRPr="00310C4A" w:rsidRDefault="00951D3F" w:rsidP="003321C6">
      <w:pPr>
        <w:spacing w:after="0" w:line="240" w:lineRule="auto"/>
        <w:jc w:val="center"/>
        <w:rPr>
          <w:rFonts w:ascii="Arial" w:hAnsi="Arial" w:cs="Arial"/>
          <w:sz w:val="18"/>
          <w:szCs w:val="32"/>
        </w:rPr>
      </w:pPr>
      <w:r w:rsidRPr="00310C4A">
        <w:rPr>
          <w:rFonts w:ascii="Arial" w:hAnsi="Arial" w:cs="Arial"/>
          <w:sz w:val="18"/>
          <w:szCs w:val="32"/>
        </w:rPr>
        <w:t xml:space="preserve">Includes </w:t>
      </w:r>
      <w:r w:rsidR="00055694" w:rsidRPr="00310C4A">
        <w:rPr>
          <w:rFonts w:ascii="Arial" w:hAnsi="Arial" w:cs="Arial"/>
          <w:sz w:val="18"/>
          <w:szCs w:val="32"/>
        </w:rPr>
        <w:t xml:space="preserve">sign and </w:t>
      </w:r>
      <w:r w:rsidR="00804C13" w:rsidRPr="00310C4A">
        <w:rPr>
          <w:rFonts w:ascii="Arial" w:hAnsi="Arial" w:cs="Arial"/>
          <w:sz w:val="18"/>
          <w:szCs w:val="32"/>
        </w:rPr>
        <w:t>one</w:t>
      </w:r>
      <w:r w:rsidR="00674E08">
        <w:rPr>
          <w:rFonts w:ascii="Arial" w:hAnsi="Arial" w:cs="Arial"/>
          <w:sz w:val="18"/>
          <w:szCs w:val="32"/>
        </w:rPr>
        <w:t xml:space="preserve"> tee time</w:t>
      </w:r>
    </w:p>
    <w:p w14:paraId="42E9F3FC" w14:textId="77777777" w:rsidR="00804C13" w:rsidRPr="00310C4A" w:rsidRDefault="00055694" w:rsidP="00055694">
      <w:pPr>
        <w:spacing w:before="120" w:after="0" w:line="240" w:lineRule="auto"/>
        <w:jc w:val="center"/>
        <w:rPr>
          <w:rFonts w:ascii="Arial" w:hAnsi="Arial" w:cs="Arial"/>
          <w:sz w:val="24"/>
          <w:szCs w:val="32"/>
        </w:rPr>
      </w:pPr>
      <w:r w:rsidRPr="00674E08">
        <w:rPr>
          <w:rFonts w:ascii="Arial" w:hAnsi="Arial" w:cs="Arial"/>
          <w:b/>
          <w:sz w:val="24"/>
          <w:szCs w:val="32"/>
        </w:rPr>
        <w:t>Tournament Sponsor</w:t>
      </w:r>
      <w:r w:rsidRPr="00310C4A">
        <w:rPr>
          <w:rFonts w:ascii="Arial" w:hAnsi="Arial" w:cs="Arial"/>
          <w:sz w:val="24"/>
          <w:szCs w:val="32"/>
        </w:rPr>
        <w:t xml:space="preserve"> – $1,000 donation</w:t>
      </w:r>
      <w:r w:rsidR="00804C13" w:rsidRPr="00310C4A">
        <w:rPr>
          <w:rFonts w:ascii="Arial" w:hAnsi="Arial" w:cs="Arial"/>
          <w:sz w:val="24"/>
          <w:szCs w:val="32"/>
        </w:rPr>
        <w:t xml:space="preserve">              </w:t>
      </w:r>
      <w:r w:rsidR="00674E08">
        <w:rPr>
          <w:rFonts w:ascii="Arial" w:hAnsi="Arial" w:cs="Arial"/>
          <w:sz w:val="24"/>
          <w:szCs w:val="32"/>
        </w:rPr>
        <w:t xml:space="preserve">                                                 </w:t>
      </w:r>
      <w:r w:rsidR="00804C13" w:rsidRPr="00310C4A">
        <w:rPr>
          <w:rFonts w:ascii="Arial" w:hAnsi="Arial" w:cs="Arial"/>
          <w:sz w:val="24"/>
          <w:szCs w:val="32"/>
        </w:rPr>
        <w:t xml:space="preserve">                               </w:t>
      </w:r>
      <w:r w:rsidR="00804C13" w:rsidRPr="00310C4A">
        <w:rPr>
          <w:rFonts w:ascii="Arial" w:hAnsi="Arial" w:cs="Arial"/>
          <w:sz w:val="18"/>
          <w:szCs w:val="32"/>
        </w:rPr>
        <w:t>Includes</w:t>
      </w:r>
      <w:r w:rsidR="00674E08">
        <w:rPr>
          <w:rFonts w:ascii="Arial" w:hAnsi="Arial" w:cs="Arial"/>
          <w:sz w:val="18"/>
          <w:szCs w:val="32"/>
        </w:rPr>
        <w:t xml:space="preserve"> premium </w:t>
      </w:r>
      <w:r w:rsidR="00804C13" w:rsidRPr="00310C4A">
        <w:rPr>
          <w:rFonts w:ascii="Arial" w:hAnsi="Arial" w:cs="Arial"/>
          <w:sz w:val="18"/>
          <w:szCs w:val="32"/>
        </w:rPr>
        <w:t>signage and</w:t>
      </w:r>
      <w:r w:rsidR="00674E08">
        <w:rPr>
          <w:rFonts w:ascii="Arial" w:hAnsi="Arial" w:cs="Arial"/>
          <w:sz w:val="18"/>
          <w:szCs w:val="32"/>
        </w:rPr>
        <w:t xml:space="preserve"> four tee times</w:t>
      </w:r>
    </w:p>
    <w:p w14:paraId="2441DAA6" w14:textId="77777777" w:rsidR="00804C13" w:rsidRDefault="00055694" w:rsidP="00804C13">
      <w:pPr>
        <w:spacing w:before="120" w:after="0" w:line="240" w:lineRule="auto"/>
        <w:jc w:val="center"/>
        <w:rPr>
          <w:rFonts w:ascii="Arial" w:hAnsi="Arial" w:cs="Arial"/>
          <w:sz w:val="18"/>
          <w:szCs w:val="32"/>
        </w:rPr>
      </w:pPr>
      <w:r w:rsidRPr="00674E08">
        <w:rPr>
          <w:rFonts w:ascii="Arial" w:hAnsi="Arial" w:cs="Arial"/>
          <w:b/>
          <w:sz w:val="24"/>
          <w:szCs w:val="32"/>
        </w:rPr>
        <w:t>Polaris Sponsor</w:t>
      </w:r>
      <w:r w:rsidRPr="00310C4A">
        <w:rPr>
          <w:rFonts w:ascii="Arial" w:hAnsi="Arial" w:cs="Arial"/>
          <w:sz w:val="24"/>
          <w:szCs w:val="32"/>
        </w:rPr>
        <w:t xml:space="preserve"> – $2,500 donation</w:t>
      </w:r>
      <w:r w:rsidR="00804C13" w:rsidRPr="00310C4A">
        <w:rPr>
          <w:rFonts w:ascii="Arial" w:hAnsi="Arial" w:cs="Arial"/>
          <w:sz w:val="24"/>
          <w:szCs w:val="32"/>
        </w:rPr>
        <w:t xml:space="preserve">                                                                                      </w:t>
      </w:r>
      <w:r w:rsidR="00674E08">
        <w:rPr>
          <w:rFonts w:ascii="Arial" w:hAnsi="Arial" w:cs="Arial"/>
          <w:sz w:val="24"/>
          <w:szCs w:val="32"/>
        </w:rPr>
        <w:t xml:space="preserve">                  </w:t>
      </w:r>
      <w:r w:rsidR="00804C13" w:rsidRPr="00310C4A">
        <w:rPr>
          <w:rFonts w:ascii="Arial" w:hAnsi="Arial" w:cs="Arial"/>
          <w:sz w:val="18"/>
          <w:szCs w:val="32"/>
        </w:rPr>
        <w:t>Includes premium signage and e</w:t>
      </w:r>
      <w:r w:rsidR="00674E08">
        <w:rPr>
          <w:rFonts w:ascii="Arial" w:hAnsi="Arial" w:cs="Arial"/>
          <w:sz w:val="18"/>
          <w:szCs w:val="32"/>
        </w:rPr>
        <w:t>ight tee times</w:t>
      </w:r>
    </w:p>
    <w:p w14:paraId="0D6DCC74" w14:textId="77777777" w:rsidR="00674E08" w:rsidRPr="00310C4A" w:rsidRDefault="00674E08" w:rsidP="00804C13">
      <w:pPr>
        <w:spacing w:before="120" w:after="0" w:line="240" w:lineRule="auto"/>
        <w:jc w:val="center"/>
        <w:rPr>
          <w:rFonts w:ascii="Arial" w:hAnsi="Arial" w:cs="Arial"/>
          <w:sz w:val="18"/>
          <w:szCs w:val="32"/>
        </w:rPr>
      </w:pPr>
      <w:r w:rsidRPr="00674E08">
        <w:rPr>
          <w:rFonts w:ascii="Arial" w:hAnsi="Arial" w:cs="Arial"/>
          <w:b/>
          <w:sz w:val="24"/>
          <w:szCs w:val="24"/>
        </w:rPr>
        <w:t>Title Sponsor</w:t>
      </w:r>
      <w:r w:rsidRPr="00674E08">
        <w:rPr>
          <w:rFonts w:ascii="Arial" w:hAnsi="Arial" w:cs="Arial"/>
          <w:sz w:val="24"/>
          <w:szCs w:val="24"/>
        </w:rPr>
        <w:t xml:space="preserve"> – $5,000 donation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32"/>
        </w:rPr>
        <w:t xml:space="preserve">Includes title signage and twelve tee times </w:t>
      </w:r>
    </w:p>
    <w:p w14:paraId="48492FD1" w14:textId="77777777" w:rsidR="00ED282D" w:rsidRPr="00F63249" w:rsidRDefault="00ED282D" w:rsidP="00466D0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ABC4F2D" w14:textId="77777777" w:rsidR="00ED282D" w:rsidRPr="00674E08" w:rsidRDefault="005A5573" w:rsidP="00674E08">
      <w:pPr>
        <w:spacing w:after="0" w:line="288" w:lineRule="auto"/>
        <w:jc w:val="center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i/>
          <w:sz w:val="28"/>
          <w:szCs w:val="32"/>
        </w:rPr>
        <w:t>Save the date! Signup instructions will be provided in early 2018.</w:t>
      </w:r>
    </w:p>
    <w:p w14:paraId="65363A8D" w14:textId="77777777" w:rsidR="00283BD7" w:rsidRPr="00F63249" w:rsidRDefault="00435E05" w:rsidP="0076272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16FBF" wp14:editId="1FA8B7C6">
                <wp:simplePos x="0" y="0"/>
                <wp:positionH relativeFrom="margin">
                  <wp:posOffset>172720</wp:posOffset>
                </wp:positionH>
                <wp:positionV relativeFrom="paragraph">
                  <wp:posOffset>551180</wp:posOffset>
                </wp:positionV>
                <wp:extent cx="651192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A84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35448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6pt,43.4pt" to="526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" strokecolor="#5a8472" strokeweight="2pt">
                <w10:wrap anchorx="margin"/>
              </v:line>
            </w:pict>
          </mc:Fallback>
        </mc:AlternateContent>
      </w:r>
      <w:r w:rsidR="008E51A3" w:rsidRPr="00F63249">
        <w:rPr>
          <w:rFonts w:ascii="Arial" w:hAnsi="Arial" w:cs="Arial"/>
          <w:color w:val="000000"/>
          <w:sz w:val="24"/>
          <w:szCs w:val="24"/>
        </w:rPr>
        <w:t>Questions</w:t>
      </w:r>
      <w:r w:rsidR="005A5573">
        <w:rPr>
          <w:rFonts w:ascii="Arial" w:hAnsi="Arial" w:cs="Arial"/>
          <w:color w:val="000000"/>
          <w:sz w:val="24"/>
          <w:szCs w:val="24"/>
        </w:rPr>
        <w:t xml:space="preserve"> or inquiries regarding sponsorship</w:t>
      </w:r>
      <w:r w:rsidR="00F63249" w:rsidRPr="00F63249">
        <w:rPr>
          <w:rFonts w:ascii="Arial" w:hAnsi="Arial" w:cs="Arial"/>
          <w:color w:val="000000"/>
          <w:sz w:val="24"/>
          <w:szCs w:val="24"/>
        </w:rPr>
        <w:t xml:space="preserve">: </w:t>
      </w:r>
      <w:r w:rsidR="005A55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824280" w:rsidRPr="00F63249">
        <w:rPr>
          <w:rFonts w:ascii="Arial" w:hAnsi="Arial" w:cs="Arial"/>
          <w:color w:val="000000"/>
          <w:sz w:val="24"/>
          <w:szCs w:val="24"/>
        </w:rPr>
        <w:t xml:space="preserve">Contact </w:t>
      </w:r>
      <w:r w:rsidR="00055694">
        <w:rPr>
          <w:rFonts w:ascii="Arial" w:hAnsi="Arial" w:cs="Arial"/>
          <w:color w:val="000000"/>
          <w:sz w:val="24"/>
          <w:szCs w:val="24"/>
        </w:rPr>
        <w:t xml:space="preserve">Jim Thompson 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 xml:space="preserve">@ </w:t>
      </w:r>
      <w:r w:rsidR="00055694">
        <w:rPr>
          <w:rFonts w:ascii="Arial" w:hAnsi="Arial" w:cs="Arial"/>
          <w:color w:val="000000"/>
          <w:sz w:val="24"/>
          <w:szCs w:val="24"/>
        </w:rPr>
        <w:t>202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>.</w:t>
      </w:r>
      <w:r w:rsidR="00055694">
        <w:rPr>
          <w:rFonts w:ascii="Arial" w:hAnsi="Arial" w:cs="Arial"/>
          <w:color w:val="000000"/>
          <w:sz w:val="24"/>
          <w:szCs w:val="24"/>
        </w:rPr>
        <w:t>288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>.</w:t>
      </w:r>
      <w:r w:rsidR="00055694">
        <w:rPr>
          <w:rFonts w:ascii="Arial" w:hAnsi="Arial" w:cs="Arial"/>
          <w:color w:val="000000"/>
          <w:sz w:val="24"/>
          <w:szCs w:val="24"/>
        </w:rPr>
        <w:t>8736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 xml:space="preserve"> </w:t>
      </w:r>
      <w:r w:rsidR="00055694">
        <w:rPr>
          <w:rFonts w:ascii="Arial" w:hAnsi="Arial" w:cs="Arial"/>
          <w:color w:val="000000"/>
          <w:sz w:val="24"/>
          <w:szCs w:val="24"/>
        </w:rPr>
        <w:t>–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 xml:space="preserve"> </w:t>
      </w:r>
      <w:r w:rsidR="00055694">
        <w:rPr>
          <w:rFonts w:ascii="Arial" w:hAnsi="Arial" w:cs="Arial"/>
          <w:color w:val="000000"/>
          <w:sz w:val="24"/>
          <w:szCs w:val="24"/>
        </w:rPr>
        <w:t>jethompson01</w:t>
      </w:r>
      <w:r w:rsidR="00283BD7" w:rsidRPr="00F63249">
        <w:rPr>
          <w:rFonts w:ascii="Arial" w:hAnsi="Arial" w:cs="Arial"/>
          <w:color w:val="000000"/>
          <w:sz w:val="24"/>
          <w:szCs w:val="24"/>
        </w:rPr>
        <w:t>@gmail.com</w:t>
      </w:r>
    </w:p>
    <w:sectPr w:rsidR="00283BD7" w:rsidRPr="00F63249" w:rsidSect="00D4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7BD4" w14:textId="77777777" w:rsidR="00331807" w:rsidRDefault="00331807" w:rsidP="00E12BF3">
      <w:pPr>
        <w:spacing w:after="0" w:line="240" w:lineRule="auto"/>
      </w:pPr>
      <w:r>
        <w:separator/>
      </w:r>
    </w:p>
  </w:endnote>
  <w:endnote w:type="continuationSeparator" w:id="0">
    <w:p w14:paraId="5357730D" w14:textId="77777777" w:rsidR="00331807" w:rsidRDefault="00331807" w:rsidP="00E1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02A1" w14:textId="77777777" w:rsidR="00331807" w:rsidRDefault="00331807" w:rsidP="00E12BF3">
      <w:pPr>
        <w:spacing w:after="0" w:line="240" w:lineRule="auto"/>
      </w:pPr>
      <w:r>
        <w:separator/>
      </w:r>
    </w:p>
  </w:footnote>
  <w:footnote w:type="continuationSeparator" w:id="0">
    <w:p w14:paraId="2C1CD8CB" w14:textId="77777777" w:rsidR="00331807" w:rsidRDefault="00331807" w:rsidP="00E1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B1729"/>
    <w:multiLevelType w:val="multilevel"/>
    <w:tmpl w:val="6254C96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3"/>
    <w:rsid w:val="00055694"/>
    <w:rsid w:val="000858D9"/>
    <w:rsid w:val="00142223"/>
    <w:rsid w:val="0016643E"/>
    <w:rsid w:val="0018117F"/>
    <w:rsid w:val="001E6DDA"/>
    <w:rsid w:val="00283BD7"/>
    <w:rsid w:val="00285222"/>
    <w:rsid w:val="002D4D6F"/>
    <w:rsid w:val="00310C4A"/>
    <w:rsid w:val="00331807"/>
    <w:rsid w:val="003321C6"/>
    <w:rsid w:val="00361F14"/>
    <w:rsid w:val="003D4E2E"/>
    <w:rsid w:val="003D67CA"/>
    <w:rsid w:val="003E2D61"/>
    <w:rsid w:val="00407B4E"/>
    <w:rsid w:val="0042337F"/>
    <w:rsid w:val="00434EBE"/>
    <w:rsid w:val="00435E05"/>
    <w:rsid w:val="00466D0C"/>
    <w:rsid w:val="00482439"/>
    <w:rsid w:val="004874FF"/>
    <w:rsid w:val="004D6A8D"/>
    <w:rsid w:val="004E141A"/>
    <w:rsid w:val="00534F27"/>
    <w:rsid w:val="0054017A"/>
    <w:rsid w:val="00560B4F"/>
    <w:rsid w:val="00564BAD"/>
    <w:rsid w:val="005A5573"/>
    <w:rsid w:val="005D5E37"/>
    <w:rsid w:val="00674E08"/>
    <w:rsid w:val="006963CC"/>
    <w:rsid w:val="006A6868"/>
    <w:rsid w:val="0076272E"/>
    <w:rsid w:val="0077391A"/>
    <w:rsid w:val="007D4D4A"/>
    <w:rsid w:val="00804C13"/>
    <w:rsid w:val="00824280"/>
    <w:rsid w:val="00836E39"/>
    <w:rsid w:val="00861B28"/>
    <w:rsid w:val="0089240E"/>
    <w:rsid w:val="008E51A3"/>
    <w:rsid w:val="0093176F"/>
    <w:rsid w:val="00951D3F"/>
    <w:rsid w:val="00954A15"/>
    <w:rsid w:val="00970AB8"/>
    <w:rsid w:val="0099422D"/>
    <w:rsid w:val="00A07715"/>
    <w:rsid w:val="00A20368"/>
    <w:rsid w:val="00AC6A50"/>
    <w:rsid w:val="00AD73F4"/>
    <w:rsid w:val="00AF6EA5"/>
    <w:rsid w:val="00AF77C1"/>
    <w:rsid w:val="00B963C1"/>
    <w:rsid w:val="00BA3380"/>
    <w:rsid w:val="00C64DDD"/>
    <w:rsid w:val="00C8392A"/>
    <w:rsid w:val="00C954D6"/>
    <w:rsid w:val="00D23B0F"/>
    <w:rsid w:val="00D43CEF"/>
    <w:rsid w:val="00D47DA8"/>
    <w:rsid w:val="00E12BF3"/>
    <w:rsid w:val="00E97AE2"/>
    <w:rsid w:val="00EC7A52"/>
    <w:rsid w:val="00ED282D"/>
    <w:rsid w:val="00F63249"/>
    <w:rsid w:val="00F74569"/>
    <w:rsid w:val="00F75C08"/>
    <w:rsid w:val="00F853EA"/>
    <w:rsid w:val="00F9586A"/>
    <w:rsid w:val="00FA617A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9F80"/>
  <w15:docId w15:val="{FDB8C203-A1F6-4D02-9A46-19DF0218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858D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17A"/>
    <w:rPr>
      <w:color w:val="9F0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82D"/>
    <w:rPr>
      <w:color w:val="C6767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F3"/>
  </w:style>
  <w:style w:type="paragraph" w:styleId="Footer">
    <w:name w:val="footer"/>
    <w:basedOn w:val="Normal"/>
    <w:link w:val="FooterChar"/>
    <w:uiPriority w:val="99"/>
    <w:unhideWhenUsed/>
    <w:rsid w:val="00E1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F3"/>
  </w:style>
  <w:style w:type="table" w:styleId="TableGrid">
    <w:name w:val="Table Grid"/>
    <w:basedOn w:val="TableNormal"/>
    <w:uiPriority w:val="59"/>
    <w:rsid w:val="00D4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vascent New">
      <a:dk1>
        <a:srgbClr val="000000"/>
      </a:dk1>
      <a:lt1>
        <a:srgbClr val="FFFFFF"/>
      </a:lt1>
      <a:dk2>
        <a:srgbClr val="5A5A5A"/>
      </a:dk2>
      <a:lt2>
        <a:srgbClr val="DCDCDC"/>
      </a:lt2>
      <a:accent1>
        <a:srgbClr val="507666"/>
      </a:accent1>
      <a:accent2>
        <a:srgbClr val="A7C3B2"/>
      </a:accent2>
      <a:accent3>
        <a:srgbClr val="387186"/>
      </a:accent3>
      <a:accent4>
        <a:srgbClr val="B8CFDA"/>
      </a:accent4>
      <a:accent5>
        <a:srgbClr val="C66738"/>
      </a:accent5>
      <a:accent6>
        <a:srgbClr val="9F0200"/>
      </a:accent6>
      <a:hlink>
        <a:srgbClr val="9F0200"/>
      </a:hlink>
      <a:folHlink>
        <a:srgbClr val="C67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tweime2</dc:creator>
  <cp:lastModifiedBy>James Thompson</cp:lastModifiedBy>
  <cp:revision>2</cp:revision>
  <cp:lastPrinted>2016-03-11T20:23:00Z</cp:lastPrinted>
  <dcterms:created xsi:type="dcterms:W3CDTF">2018-01-06T16:16:00Z</dcterms:created>
  <dcterms:modified xsi:type="dcterms:W3CDTF">2018-01-06T16:16:00Z</dcterms:modified>
</cp:coreProperties>
</file>